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1092" w14:textId="77777777" w:rsidR="00EF08B4" w:rsidRPr="0036746A" w:rsidRDefault="0002220A">
      <w:pPr>
        <w:spacing w:before="41" w:after="0" w:line="240" w:lineRule="auto"/>
        <w:ind w:left="3508" w:right="3527"/>
        <w:jc w:val="center"/>
        <w:rPr>
          <w:rFonts w:ascii="Times New Roman" w:eastAsia="Garamond" w:hAnsi="Times New Roman" w:cs="Times New Roman"/>
          <w:sz w:val="24"/>
          <w:szCs w:val="24"/>
          <w:lang w:val="it-IT"/>
        </w:rPr>
      </w:pPr>
      <w:r w:rsidRPr="0036746A">
        <w:rPr>
          <w:rFonts w:ascii="Times New Roman" w:eastAsia="Garamond" w:hAnsi="Times New Roman" w:cs="Times New Roman"/>
          <w:sz w:val="24"/>
          <w:szCs w:val="24"/>
          <w:lang w:val="it-IT"/>
        </w:rPr>
        <w:t xml:space="preserve"> </w:t>
      </w:r>
    </w:p>
    <w:p w14:paraId="293B9166" w14:textId="77777777" w:rsidR="00EF08B4" w:rsidRPr="0036746A" w:rsidRDefault="0002220A" w:rsidP="00367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b/>
          <w:sz w:val="24"/>
          <w:szCs w:val="24"/>
          <w:lang w:val="it-IT"/>
        </w:rPr>
        <w:t>RICHIESTA AUTORIZZAZ</w:t>
      </w:r>
      <w:r w:rsidR="00151670">
        <w:rPr>
          <w:rFonts w:ascii="Times New Roman" w:hAnsi="Times New Roman" w:cs="Times New Roman"/>
          <w:b/>
          <w:sz w:val="24"/>
          <w:szCs w:val="24"/>
          <w:lang w:val="it-IT"/>
        </w:rPr>
        <w:t>IONE E RIMBORSO CONVEGNO</w:t>
      </w:r>
      <w:r w:rsidR="00AB62AE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ONLINE</w:t>
      </w:r>
    </w:p>
    <w:p w14:paraId="6D45C028" w14:textId="77777777" w:rsidR="00EF08B4" w:rsidRPr="0036746A" w:rsidRDefault="0002220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0" distR="0" simplePos="0" relativeHeight="2" behindDoc="1" locked="0" layoutInCell="0" allowOverlap="1" wp14:anchorId="494903ED" wp14:editId="112887AC">
            <wp:simplePos x="0" y="0"/>
            <wp:positionH relativeFrom="column">
              <wp:posOffset>180975</wp:posOffset>
            </wp:positionH>
            <wp:positionV relativeFrom="paragraph">
              <wp:posOffset>100965</wp:posOffset>
            </wp:positionV>
            <wp:extent cx="6047740" cy="635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9B106" w14:textId="77777777" w:rsidR="00C10B50" w:rsidRDefault="0002220A" w:rsidP="00C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Il sottoscritto…………………………………………. nato a …</w:t>
      </w:r>
      <w:r w:rsidR="0036746A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……………………………………. il……………………………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.. C.F………………………………………………………………… afferente al Dipartimento </w:t>
      </w:r>
      <w:r w:rsidRPr="003674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t-IT"/>
        </w:rPr>
        <w:t>di Ingegneria Chimica, dei Materiali e della Produzione</w:t>
      </w:r>
      <w:r w:rsidRPr="0036746A">
        <w:rPr>
          <w:rFonts w:ascii="Times New Roman" w:hAnsi="Times New Roman" w:cs="Times New Roman"/>
          <w:color w:val="222222"/>
          <w:sz w:val="24"/>
          <w:szCs w:val="24"/>
          <w:lang w:val="it-IT"/>
        </w:rPr>
        <w:br/>
      </w:r>
      <w:r w:rsidRPr="003674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it-IT"/>
        </w:rPr>
        <w:t xml:space="preserve">Industriale 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dell’Università degli Studi di Napoli Federico II, con la qualifica di………………………………………</w:t>
      </w:r>
      <w:r w:rsidR="00C10B50">
        <w:rPr>
          <w:rFonts w:ascii="Times New Roman" w:hAnsi="Times New Roman" w:cs="Times New Roman"/>
          <w:sz w:val="24"/>
          <w:szCs w:val="24"/>
          <w:lang w:val="it-IT"/>
        </w:rPr>
        <w:t>………………………….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... </w:t>
      </w:r>
    </w:p>
    <w:p w14:paraId="4B38FBA3" w14:textId="77777777" w:rsidR="00C10B50" w:rsidRDefault="0002220A" w:rsidP="00C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ai fini della partecipazione al CONVEGNO</w:t>
      </w:r>
      <w:r w:rsidR="00AB62AE">
        <w:rPr>
          <w:rFonts w:ascii="Times New Roman" w:hAnsi="Times New Roman" w:cs="Times New Roman"/>
          <w:sz w:val="24"/>
          <w:szCs w:val="24"/>
          <w:lang w:val="it-IT"/>
        </w:rPr>
        <w:t xml:space="preserve"> ON LINE</w:t>
      </w:r>
      <w:r w:rsidR="00C10B50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41A687D" w14:textId="77777777" w:rsidR="00C10B50" w:rsidRDefault="0002220A" w:rsidP="00C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C10B50">
        <w:rPr>
          <w:rFonts w:ascii="Times New Roman" w:hAnsi="Times New Roman" w:cs="Times New Roman"/>
          <w:sz w:val="24"/>
          <w:szCs w:val="24"/>
          <w:lang w:val="it-IT"/>
        </w:rPr>
        <w:t>………………………………</w:t>
      </w:r>
    </w:p>
    <w:p w14:paraId="6427802A" w14:textId="77777777" w:rsidR="00C10B50" w:rsidRDefault="0002220A" w:rsidP="00C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che si svolgerà 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>dal …………………….. al ……………</w:t>
      </w:r>
      <w:r w:rsidR="00AB62AE">
        <w:rPr>
          <w:rFonts w:ascii="Times New Roman" w:hAnsi="Times New Roman" w:cs="Times New Roman"/>
          <w:sz w:val="24"/>
          <w:szCs w:val="24"/>
          <w:lang w:val="it-IT"/>
        </w:rPr>
        <w:t>……..</w:t>
      </w:r>
    </w:p>
    <w:p w14:paraId="5A6CB5A8" w14:textId="77777777" w:rsidR="00C10B50" w:rsidRDefault="0002220A" w:rsidP="00C10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 organizzato da ……………………………………………………………………………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… </w:t>
      </w:r>
    </w:p>
    <w:p w14:paraId="1781C52D" w14:textId="77777777" w:rsidR="00EF08B4" w:rsidRDefault="00C10B50" w:rsidP="00C10B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chiede</w:t>
      </w:r>
    </w:p>
    <w:p w14:paraId="68760C56" w14:textId="77777777" w:rsidR="0055135E" w:rsidRPr="00993203" w:rsidRDefault="0055135E" w:rsidP="0055135E">
      <w:pPr>
        <w:spacing w:line="360" w:lineRule="auto"/>
        <w:rPr>
          <w:lang w:val="it-IT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993203">
        <w:rPr>
          <w:lang w:val="it-IT"/>
        </w:rPr>
        <w:instrText xml:space="preserve"> FORMCHECKBOX </w:instrText>
      </w:r>
      <w:r w:rsidR="00BE6CDE">
        <w:fldChar w:fldCharType="separate"/>
      </w:r>
      <w:r>
        <w:fldChar w:fldCharType="end"/>
      </w:r>
      <w:bookmarkEnd w:id="0"/>
      <w:r w:rsidRPr="00993203">
        <w:rPr>
          <w:lang w:val="it-IT"/>
        </w:rPr>
        <w:tab/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Autori</w:t>
      </w:r>
      <w:r w:rsidR="00037F06">
        <w:rPr>
          <w:rFonts w:ascii="Times New Roman" w:hAnsi="Times New Roman" w:cs="Times New Roman"/>
          <w:sz w:val="24"/>
          <w:szCs w:val="24"/>
          <w:lang w:val="it-IT"/>
        </w:rPr>
        <w:t>zzazione alla partecipazione</w:t>
      </w:r>
    </w:p>
    <w:p w14:paraId="13C439E7" w14:textId="77777777" w:rsidR="0055135E" w:rsidRPr="00993203" w:rsidRDefault="0055135E" w:rsidP="0055135E">
      <w:pPr>
        <w:spacing w:line="360" w:lineRule="auto"/>
        <w:rPr>
          <w:lang w:val="it-IT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93203">
        <w:rPr>
          <w:lang w:val="it-IT"/>
        </w:rPr>
        <w:instrText xml:space="preserve"> FORMCHECKBOX </w:instrText>
      </w:r>
      <w:r w:rsidR="00BE6CDE">
        <w:fldChar w:fldCharType="separate"/>
      </w:r>
      <w:r>
        <w:fldChar w:fldCharType="end"/>
      </w:r>
      <w:r w:rsidRPr="00993203">
        <w:rPr>
          <w:lang w:val="it-IT"/>
        </w:rPr>
        <w:tab/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Rimborso quota di iscrizione pari ad euro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 xml:space="preserve"> …………..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9EE13A7" w14:textId="77777777" w:rsidR="00EF08B4" w:rsidRPr="0036746A" w:rsidRDefault="0002220A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La spesa graverà sui </w:t>
      </w:r>
      <w:r w:rsidR="0055135E">
        <w:rPr>
          <w:rFonts w:ascii="Times New Roman" w:hAnsi="Times New Roman" w:cs="Times New Roman"/>
          <w:sz w:val="24"/>
          <w:szCs w:val="24"/>
          <w:lang w:val="it-IT"/>
        </w:rPr>
        <w:t>f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ondi</w:t>
      </w:r>
      <w:r w:rsidR="00D3693F">
        <w:rPr>
          <w:rFonts w:ascii="Times New Roman" w:hAnsi="Times New Roman" w:cs="Times New Roman"/>
          <w:sz w:val="24"/>
          <w:szCs w:val="24"/>
          <w:lang w:val="it-IT"/>
        </w:rPr>
        <w:t>/progetto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r w:rsidR="00C10B50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C10B50">
        <w:rPr>
          <w:rFonts w:ascii="Times New Roman" w:hAnsi="Times New Roman" w:cs="Times New Roman"/>
          <w:sz w:val="24"/>
          <w:szCs w:val="24"/>
          <w:lang w:val="it-IT"/>
        </w:rPr>
        <w:t>…</w:t>
      </w:r>
    </w:p>
    <w:p w14:paraId="6D74EB78" w14:textId="77777777" w:rsidR="00EF08B4" w:rsidRPr="0036746A" w:rsidRDefault="0002220A" w:rsidP="00037F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Il sottoscritto si impegna a consegnare tempestivamente</w:t>
      </w:r>
      <w:r w:rsidR="00037F06">
        <w:rPr>
          <w:rFonts w:ascii="Times New Roman" w:hAnsi="Times New Roman" w:cs="Times New Roman"/>
          <w:sz w:val="24"/>
          <w:szCs w:val="24"/>
          <w:lang w:val="it-IT"/>
        </w:rPr>
        <w:t xml:space="preserve">, ai fini del rimborso, </w:t>
      </w:r>
      <w:r w:rsidRPr="0036746A">
        <w:rPr>
          <w:rFonts w:ascii="Times New Roman" w:hAnsi="Times New Roman" w:cs="Times New Roman"/>
          <w:sz w:val="24"/>
          <w:szCs w:val="24"/>
          <w:lang w:val="it-IT"/>
        </w:rPr>
        <w:t>alla segreteria amministrativa</w:t>
      </w:r>
      <w:r w:rsidR="00037F0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397A59D3" w14:textId="77777777" w:rsidR="00EF08B4" w:rsidRPr="0036746A" w:rsidRDefault="0002220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Attestato di partecipazione</w:t>
      </w:r>
    </w:p>
    <w:p w14:paraId="25D4B79D" w14:textId="77777777" w:rsidR="00EF08B4" w:rsidRPr="0036746A" w:rsidRDefault="0002220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 xml:space="preserve">Ricevuta del pagamento quota d’iscrizione </w:t>
      </w:r>
    </w:p>
    <w:p w14:paraId="6C94D235" w14:textId="77777777" w:rsidR="00EF08B4" w:rsidRPr="0036746A" w:rsidRDefault="0002220A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Locandina</w:t>
      </w:r>
      <w:r w:rsidR="00993203">
        <w:rPr>
          <w:rFonts w:ascii="Times New Roman" w:hAnsi="Times New Roman" w:cs="Times New Roman"/>
          <w:sz w:val="24"/>
          <w:szCs w:val="24"/>
          <w:lang w:val="it-IT"/>
        </w:rPr>
        <w:t>/programma</w:t>
      </w:r>
    </w:p>
    <w:p w14:paraId="245122BB" w14:textId="77777777" w:rsidR="00EF08B4" w:rsidRPr="0036746A" w:rsidRDefault="0055135E" w:rsidP="0036496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Napoli,</w:t>
      </w:r>
      <w:r w:rsidR="00364968" w:rsidRPr="0036496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>___ / ____ / __________</w:t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 w:rsidRPr="0036746A">
        <w:rPr>
          <w:rFonts w:ascii="Times New Roman" w:hAnsi="Times New Roman" w:cs="Times New Roman"/>
          <w:sz w:val="24"/>
          <w:szCs w:val="24"/>
          <w:lang w:val="it-IT"/>
        </w:rPr>
        <w:t>Firma Richiedente</w:t>
      </w:r>
    </w:p>
    <w:p w14:paraId="57AE33ED" w14:textId="77777777" w:rsidR="00EF08B4" w:rsidRPr="0036746A" w:rsidRDefault="00364968" w:rsidP="00993203">
      <w:pPr>
        <w:spacing w:line="360" w:lineRule="auto"/>
        <w:ind w:left="552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14:paraId="510AFCB0" w14:textId="77777777" w:rsidR="00EF08B4" w:rsidRPr="0036746A" w:rsidRDefault="0002220A" w:rsidP="00993203">
      <w:pPr>
        <w:spacing w:after="0" w:line="240" w:lineRule="auto"/>
        <w:ind w:right="59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Per presa visione e autorizzazione</w:t>
      </w:r>
      <w:r w:rsidR="007F664C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2D8CD3DD" w14:textId="77777777" w:rsidR="00364968" w:rsidRDefault="0002220A" w:rsidP="00993203">
      <w:pPr>
        <w:spacing w:after="0" w:line="240" w:lineRule="auto"/>
        <w:ind w:right="59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6746A">
        <w:rPr>
          <w:rFonts w:ascii="Times New Roman" w:hAnsi="Times New Roman" w:cs="Times New Roman"/>
          <w:sz w:val="24"/>
          <w:szCs w:val="24"/>
          <w:lang w:val="it-IT"/>
        </w:rPr>
        <w:t>Il responsabile Scientifico del fondo</w:t>
      </w:r>
    </w:p>
    <w:p w14:paraId="0EA89CA8" w14:textId="77777777" w:rsidR="00993203" w:rsidRDefault="00993203" w:rsidP="000A76DB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58E8490" w14:textId="77777777" w:rsidR="00993203" w:rsidRPr="000A76DB" w:rsidRDefault="00993203" w:rsidP="00993203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nominativo</w:t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0A76DB">
        <w:rPr>
          <w:rFonts w:ascii="Times New Roman" w:hAnsi="Times New Roman" w:cs="Times New Roman"/>
          <w:i/>
          <w:sz w:val="24"/>
          <w:szCs w:val="24"/>
          <w:lang w:val="it-IT"/>
        </w:rPr>
        <w:t>Il Direttore del Dipartimento</w:t>
      </w:r>
    </w:p>
    <w:p w14:paraId="7780769B" w14:textId="7BE6333F" w:rsidR="00EF08B4" w:rsidRPr="0036746A" w:rsidRDefault="00364968" w:rsidP="00993203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it-IT"/>
        </w:rPr>
      </w:pPr>
      <w:r w:rsidRPr="000A76D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0A76D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0A76D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Pr="000A76DB">
        <w:rPr>
          <w:rFonts w:ascii="Times New Roman" w:hAnsi="Times New Roman" w:cs="Times New Roman"/>
          <w:i/>
          <w:sz w:val="24"/>
          <w:szCs w:val="24"/>
          <w:lang w:val="it-IT"/>
        </w:rPr>
        <w:tab/>
      </w:r>
      <w:r w:rsidR="00BE6C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     </w:t>
      </w:r>
      <w:r w:rsidR="0002220A" w:rsidRPr="000A76DB">
        <w:rPr>
          <w:rFonts w:ascii="Times New Roman" w:hAnsi="Times New Roman" w:cs="Times New Roman"/>
          <w:i/>
          <w:sz w:val="24"/>
          <w:szCs w:val="24"/>
          <w:lang w:val="it-IT"/>
        </w:rPr>
        <w:t xml:space="preserve">Prof. </w:t>
      </w:r>
      <w:r w:rsidR="00BE6CDE">
        <w:rPr>
          <w:rFonts w:ascii="Times New Roman" w:hAnsi="Times New Roman" w:cs="Times New Roman"/>
          <w:i/>
          <w:sz w:val="24"/>
          <w:szCs w:val="24"/>
          <w:lang w:val="it-IT"/>
        </w:rPr>
        <w:t xml:space="preserve">Giuseppe </w:t>
      </w:r>
      <w:proofErr w:type="spellStart"/>
      <w:r w:rsidR="00BE6CDE">
        <w:rPr>
          <w:rFonts w:ascii="Times New Roman" w:hAnsi="Times New Roman" w:cs="Times New Roman"/>
          <w:i/>
          <w:sz w:val="24"/>
          <w:szCs w:val="24"/>
          <w:lang w:val="it-IT"/>
        </w:rPr>
        <w:t>Mensitieri</w:t>
      </w:r>
      <w:proofErr w:type="spellEnd"/>
    </w:p>
    <w:p w14:paraId="16530089" w14:textId="77777777" w:rsidR="00EF08B4" w:rsidRDefault="00993203" w:rsidP="009932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</w:r>
      <w:r w:rsidR="00364968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</w:t>
      </w:r>
    </w:p>
    <w:p w14:paraId="094854B9" w14:textId="77777777" w:rsidR="000512A7" w:rsidRDefault="000512A7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36E70597" w14:textId="77777777" w:rsidR="008C1553" w:rsidRDefault="008C1553" w:rsidP="000512A7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/>
          <w:i/>
          <w:sz w:val="20"/>
          <w:szCs w:val="20"/>
          <w:lang w:val="it-IT"/>
        </w:rPr>
      </w:pPr>
    </w:p>
    <w:p w14:paraId="57CE372A" w14:textId="77777777" w:rsidR="000512A7" w:rsidRPr="008C1553" w:rsidRDefault="000512A7" w:rsidP="000512A7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>NOTE DI COMPILAZIONE:</w:t>
      </w:r>
    </w:p>
    <w:p w14:paraId="1D2720C6" w14:textId="77777777" w:rsidR="000512A7" w:rsidRPr="008C1553" w:rsidRDefault="000512A7" w:rsidP="00037F06">
      <w:pPr>
        <w:pStyle w:val="Corpotesto"/>
        <w:widowControl/>
        <w:numPr>
          <w:ilvl w:val="0"/>
          <w:numId w:val="3"/>
        </w:numPr>
        <w:tabs>
          <w:tab w:val="left" w:pos="6746"/>
        </w:tabs>
        <w:suppressAutoHyphens w:val="0"/>
        <w:spacing w:before="58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>Il Richiedente deve presentare la richiesta prima di procedere all’</w:t>
      </w:r>
      <w:r w:rsidR="00FA4363"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iscrizione al convegno, </w:t>
      </w:r>
      <w:r w:rsidR="00037F06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almeno </w:t>
      </w:r>
      <w:r w:rsidR="00FA4363"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10 gg prima </w:t>
      </w:r>
      <w:r w:rsidR="00D3693F"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>in modo da consentire all’amministrazione di procedere all’autorizzazione</w:t>
      </w:r>
      <w:r w:rsidR="00037F06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necessaria </w:t>
      </w:r>
      <w:r w:rsidR="00D3693F" w:rsidRPr="008C1553">
        <w:rPr>
          <w:rFonts w:ascii="Times New Roman" w:hAnsi="Times New Roman" w:cs="Times New Roman"/>
          <w:b/>
          <w:i/>
          <w:sz w:val="24"/>
          <w:szCs w:val="24"/>
          <w:lang w:val="it-IT"/>
        </w:rPr>
        <w:t>e al vincolo della spesa prevista</w:t>
      </w:r>
      <w:r w:rsidR="0082355C">
        <w:rPr>
          <w:rFonts w:ascii="Times New Roman" w:hAnsi="Times New Roman" w:cs="Times New Roman"/>
          <w:b/>
          <w:i/>
          <w:sz w:val="24"/>
          <w:szCs w:val="24"/>
          <w:lang w:val="it-IT"/>
        </w:rPr>
        <w:t>;</w:t>
      </w:r>
    </w:p>
    <w:p w14:paraId="01210F98" w14:textId="77777777" w:rsidR="0082355C" w:rsidRPr="0082355C" w:rsidRDefault="0082355C" w:rsidP="0082355C">
      <w:pPr>
        <w:pStyle w:val="Corpotesto"/>
        <w:widowControl/>
        <w:numPr>
          <w:ilvl w:val="0"/>
          <w:numId w:val="3"/>
        </w:numPr>
        <w:tabs>
          <w:tab w:val="left" w:pos="6746"/>
        </w:tabs>
        <w:suppressAutoHyphens w:val="0"/>
        <w:spacing w:before="58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2355C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Fondo/progetto: si richiede di indicare obbligatoriamente il fondo sul quale graveranno i costi di partecipazione al convegno online. </w:t>
      </w:r>
    </w:p>
    <w:p w14:paraId="6C5FEE84" w14:textId="77777777" w:rsidR="0082355C" w:rsidRDefault="000512A7" w:rsidP="00E0583B">
      <w:pPr>
        <w:pStyle w:val="Corpotesto"/>
        <w:widowControl/>
        <w:numPr>
          <w:ilvl w:val="0"/>
          <w:numId w:val="3"/>
        </w:numPr>
        <w:tabs>
          <w:tab w:val="left" w:pos="6746"/>
        </w:tabs>
        <w:suppressAutoHyphens w:val="0"/>
        <w:spacing w:before="58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2355C">
        <w:rPr>
          <w:rFonts w:ascii="Times New Roman" w:hAnsi="Times New Roman" w:cs="Times New Roman"/>
          <w:b/>
          <w:i/>
          <w:sz w:val="24"/>
          <w:szCs w:val="24"/>
          <w:lang w:val="it-IT"/>
        </w:rPr>
        <w:t>Il titolare del fondo deve essere indicato per esteso e dovrà firmare la richiesta nello spazio previsto</w:t>
      </w:r>
      <w:r w:rsidR="0082355C" w:rsidRPr="0082355C">
        <w:rPr>
          <w:rFonts w:ascii="Times New Roman" w:hAnsi="Times New Roman" w:cs="Times New Roman"/>
          <w:b/>
          <w:i/>
          <w:sz w:val="24"/>
          <w:szCs w:val="24"/>
          <w:lang w:val="it-IT"/>
        </w:rPr>
        <w:t>;</w:t>
      </w:r>
    </w:p>
    <w:p w14:paraId="374E35EA" w14:textId="77777777" w:rsidR="000512A7" w:rsidRPr="0082355C" w:rsidRDefault="008C1553" w:rsidP="00E0583B">
      <w:pPr>
        <w:pStyle w:val="Corpotesto"/>
        <w:widowControl/>
        <w:numPr>
          <w:ilvl w:val="0"/>
          <w:numId w:val="3"/>
        </w:numPr>
        <w:tabs>
          <w:tab w:val="left" w:pos="6746"/>
        </w:tabs>
        <w:suppressAutoHyphens w:val="0"/>
        <w:spacing w:before="58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82355C">
        <w:rPr>
          <w:rFonts w:ascii="Times New Roman" w:hAnsi="Times New Roman" w:cs="Times New Roman"/>
          <w:b/>
          <w:i/>
          <w:sz w:val="24"/>
          <w:szCs w:val="24"/>
          <w:lang w:val="it-IT"/>
        </w:rPr>
        <w:t>Il rimborso sarà effettuato successivamente alla consegna della documentazione prevista.</w:t>
      </w:r>
    </w:p>
    <w:sectPr w:rsidR="000512A7" w:rsidRPr="00823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38"/>
      <w:pgMar w:top="426" w:right="98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7D62" w14:textId="77777777" w:rsidR="00AA672E" w:rsidRDefault="00AA672E" w:rsidP="000512A7">
      <w:pPr>
        <w:spacing w:after="0" w:line="240" w:lineRule="auto"/>
      </w:pPr>
      <w:r>
        <w:separator/>
      </w:r>
    </w:p>
  </w:endnote>
  <w:endnote w:type="continuationSeparator" w:id="0">
    <w:p w14:paraId="77162610" w14:textId="77777777" w:rsidR="00AA672E" w:rsidRDefault="00AA672E" w:rsidP="0005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E187" w14:textId="77777777" w:rsidR="00B413E8" w:rsidRDefault="00B413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B185" w14:textId="77777777" w:rsidR="00B413E8" w:rsidRPr="00B413E8" w:rsidRDefault="00B413E8">
    <w:pPr>
      <w:pStyle w:val="Pidipagina"/>
      <w:rPr>
        <w:rFonts w:ascii="Times New Roman" w:hAnsi="Times New Roman" w:cs="Times New Roman"/>
        <w:sz w:val="20"/>
        <w:szCs w:val="20"/>
      </w:rPr>
    </w:pPr>
    <w:proofErr w:type="spellStart"/>
    <w:r w:rsidRPr="00B413E8">
      <w:rPr>
        <w:rFonts w:ascii="Times New Roman" w:hAnsi="Times New Roman" w:cs="Times New Roman"/>
        <w:sz w:val="20"/>
        <w:szCs w:val="20"/>
      </w:rPr>
      <w:t>DICMaPI</w:t>
    </w:r>
    <w:proofErr w:type="spellEnd"/>
    <w:r w:rsidRPr="00B413E8">
      <w:rPr>
        <w:rFonts w:ascii="Times New Roman" w:hAnsi="Times New Roman" w:cs="Times New Roman"/>
        <w:sz w:val="20"/>
        <w:szCs w:val="20"/>
      </w:rPr>
      <w:t xml:space="preserve"> – </w:t>
    </w:r>
    <w:proofErr w:type="spellStart"/>
    <w:r w:rsidRPr="00B413E8">
      <w:rPr>
        <w:rFonts w:ascii="Times New Roman" w:hAnsi="Times New Roman" w:cs="Times New Roman"/>
        <w:sz w:val="20"/>
        <w:szCs w:val="20"/>
      </w:rPr>
      <w:t>Autorizzazione</w:t>
    </w:r>
    <w:proofErr w:type="spellEnd"/>
    <w:r w:rsidRPr="00B413E8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B413E8">
      <w:rPr>
        <w:rFonts w:ascii="Times New Roman" w:hAnsi="Times New Roman" w:cs="Times New Roman"/>
        <w:sz w:val="20"/>
        <w:szCs w:val="20"/>
      </w:rPr>
      <w:t>convegno</w:t>
    </w:r>
    <w:proofErr w:type="spellEnd"/>
    <w:r w:rsidRPr="00B413E8">
      <w:rPr>
        <w:rFonts w:ascii="Times New Roman" w:hAnsi="Times New Roman" w:cs="Times New Roman"/>
        <w:sz w:val="20"/>
        <w:szCs w:val="20"/>
      </w:rPr>
      <w:t xml:space="preserve"> online</w:t>
    </w:r>
  </w:p>
  <w:p w14:paraId="19392DCF" w14:textId="77777777" w:rsidR="00B413E8" w:rsidRDefault="00B413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74C1" w14:textId="77777777" w:rsidR="00B413E8" w:rsidRDefault="00B41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E741" w14:textId="77777777" w:rsidR="00AA672E" w:rsidRDefault="00AA672E" w:rsidP="000512A7">
      <w:pPr>
        <w:spacing w:after="0" w:line="240" w:lineRule="auto"/>
      </w:pPr>
      <w:r>
        <w:separator/>
      </w:r>
    </w:p>
  </w:footnote>
  <w:footnote w:type="continuationSeparator" w:id="0">
    <w:p w14:paraId="0F098BF9" w14:textId="77777777" w:rsidR="00AA672E" w:rsidRDefault="00AA672E" w:rsidP="0005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1C0B" w14:textId="77777777" w:rsidR="00B413E8" w:rsidRDefault="00B413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13E5" w14:textId="77777777" w:rsidR="000512A7" w:rsidRDefault="000512A7">
    <w:pPr>
      <w:pStyle w:val="Intestazione"/>
    </w:pPr>
    <w:r w:rsidRPr="0036746A">
      <w:rPr>
        <w:rFonts w:ascii="Times New Roman" w:hAnsi="Times New Roman" w:cs="Times New Roman"/>
        <w:noProof/>
        <w:sz w:val="24"/>
        <w:szCs w:val="24"/>
        <w:lang w:val="it-IT" w:eastAsia="it-IT"/>
      </w:rPr>
      <w:drawing>
        <wp:anchor distT="0" distB="0" distL="0" distR="0" simplePos="0" relativeHeight="251659264" behindDoc="0" locked="0" layoutInCell="0" allowOverlap="1" wp14:anchorId="63C9AC42" wp14:editId="4AE257DD">
          <wp:simplePos x="0" y="0"/>
          <wp:positionH relativeFrom="column">
            <wp:posOffset>-57150</wp:posOffset>
          </wp:positionH>
          <wp:positionV relativeFrom="paragraph">
            <wp:posOffset>113030</wp:posOffset>
          </wp:positionV>
          <wp:extent cx="1831975" cy="75692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EEDEC8" w14:textId="77777777" w:rsidR="000512A7" w:rsidRDefault="000512A7">
    <w:pPr>
      <w:pStyle w:val="Intestazione"/>
    </w:pPr>
  </w:p>
  <w:p w14:paraId="1EE5670A" w14:textId="77777777" w:rsidR="000512A7" w:rsidRDefault="000512A7">
    <w:pPr>
      <w:pStyle w:val="Intestazione"/>
    </w:pPr>
  </w:p>
  <w:p w14:paraId="61AEAFF1" w14:textId="77777777" w:rsidR="000512A7" w:rsidRDefault="000512A7">
    <w:pPr>
      <w:pStyle w:val="Intestazione"/>
    </w:pPr>
  </w:p>
  <w:p w14:paraId="05A08B11" w14:textId="77777777" w:rsidR="000512A7" w:rsidRDefault="000512A7">
    <w:pPr>
      <w:pStyle w:val="Intestazione"/>
    </w:pPr>
  </w:p>
  <w:p w14:paraId="7B03CED5" w14:textId="77777777" w:rsidR="000512A7" w:rsidRDefault="000512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C750" w14:textId="77777777" w:rsidR="00B413E8" w:rsidRDefault="00B41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004"/>
    <w:multiLevelType w:val="multilevel"/>
    <w:tmpl w:val="AA5866B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3A26DE"/>
    <w:multiLevelType w:val="multilevel"/>
    <w:tmpl w:val="80A850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51338E"/>
    <w:multiLevelType w:val="hybridMultilevel"/>
    <w:tmpl w:val="14928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B4"/>
    <w:rsid w:val="0002220A"/>
    <w:rsid w:val="00037F06"/>
    <w:rsid w:val="000512A7"/>
    <w:rsid w:val="000A76DB"/>
    <w:rsid w:val="000D0813"/>
    <w:rsid w:val="00151670"/>
    <w:rsid w:val="00222A92"/>
    <w:rsid w:val="00364968"/>
    <w:rsid w:val="0036746A"/>
    <w:rsid w:val="00413533"/>
    <w:rsid w:val="0055135E"/>
    <w:rsid w:val="006C3FCE"/>
    <w:rsid w:val="007F664C"/>
    <w:rsid w:val="0082355C"/>
    <w:rsid w:val="008C1553"/>
    <w:rsid w:val="00993203"/>
    <w:rsid w:val="00A545AD"/>
    <w:rsid w:val="00AA672E"/>
    <w:rsid w:val="00AB62AE"/>
    <w:rsid w:val="00B413E8"/>
    <w:rsid w:val="00BE6CDE"/>
    <w:rsid w:val="00C10B50"/>
    <w:rsid w:val="00C77599"/>
    <w:rsid w:val="00D3693F"/>
    <w:rsid w:val="00D6293C"/>
    <w:rsid w:val="00EC0154"/>
    <w:rsid w:val="00EF08B4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BC9"/>
  <w15:docId w15:val="{84BD1936-5091-41D0-8304-9E67F48E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pPr>
      <w:widowControl w:val="0"/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C5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460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C5B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8C5B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10B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46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517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1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2A7"/>
  </w:style>
  <w:style w:type="paragraph" w:styleId="Pidipagina">
    <w:name w:val="footer"/>
    <w:basedOn w:val="Normale"/>
    <w:link w:val="PidipaginaCarattere"/>
    <w:uiPriority w:val="99"/>
    <w:unhideWhenUsed/>
    <w:rsid w:val="00051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5EF0-B394-45FF-9D30-B37BADBA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</dc:creator>
  <dc:description/>
  <cp:lastModifiedBy>angela buglione</cp:lastModifiedBy>
  <cp:revision>7</cp:revision>
  <cp:lastPrinted>2021-09-21T09:02:00Z</cp:lastPrinted>
  <dcterms:created xsi:type="dcterms:W3CDTF">2021-11-02T08:34:00Z</dcterms:created>
  <dcterms:modified xsi:type="dcterms:W3CDTF">2022-01-14T14:01:00Z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LastSaved">
    <vt:filetime>2015-07-23T00:00:00Z</vt:filetime>
  </property>
</Properties>
</file>